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BA" w:rsidRPr="0046625E" w:rsidRDefault="00223CBA" w:rsidP="00223CBA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223CBA" w:rsidRPr="0046625E" w:rsidRDefault="00223CBA" w:rsidP="00223CBA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223CBA" w:rsidRPr="0046625E" w:rsidRDefault="00223CBA" w:rsidP="00223CBA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223CBA" w:rsidRPr="0046625E" w:rsidRDefault="00223CBA" w:rsidP="00223CBA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223CBA" w:rsidRPr="0046625E" w:rsidRDefault="00223CBA" w:rsidP="00223CBA">
      <w:pPr>
        <w:jc w:val="center"/>
        <w:rPr>
          <w:rFonts w:ascii="Times New Roman" w:hAnsi="Times New Roman"/>
          <w:sz w:val="28"/>
          <w:szCs w:val="28"/>
        </w:rPr>
      </w:pPr>
    </w:p>
    <w:p w:rsidR="00223CBA" w:rsidRPr="0046625E" w:rsidRDefault="00223CBA" w:rsidP="00223CBA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February 16, 2018</w:t>
      </w:r>
    </w:p>
    <w:p w:rsidR="00223CBA" w:rsidRPr="0046625E" w:rsidRDefault="00223CBA" w:rsidP="00223CBA">
      <w:pPr>
        <w:rPr>
          <w:rFonts w:ascii="Times New Roman" w:hAnsi="Times New Roman"/>
          <w:sz w:val="28"/>
          <w:szCs w:val="28"/>
        </w:rPr>
      </w:pPr>
    </w:p>
    <w:p w:rsidR="00223CBA" w:rsidRPr="002618BD" w:rsidRDefault="00223CBA" w:rsidP="00223CBA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:rsidR="00223CBA" w:rsidRPr="002618BD" w:rsidRDefault="00223CBA" w:rsidP="00223CBA">
      <w:pPr>
        <w:rPr>
          <w:rFonts w:ascii="Times New Roman" w:hAnsi="Times New Roman"/>
          <w:sz w:val="22"/>
          <w:szCs w:val="22"/>
        </w:rPr>
      </w:pPr>
    </w:p>
    <w:p w:rsidR="00223CBA" w:rsidRPr="002618BD" w:rsidRDefault="00223CBA" w:rsidP="00223CBA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a regular meeting Friday, </w:t>
      </w:r>
      <w:r>
        <w:rPr>
          <w:rFonts w:ascii="Times New Roman" w:hAnsi="Times New Roman"/>
          <w:sz w:val="22"/>
          <w:szCs w:val="22"/>
        </w:rPr>
        <w:t>February 16, 2018</w:t>
      </w:r>
      <w:r w:rsidRPr="002618BD">
        <w:rPr>
          <w:rFonts w:ascii="Times New Roman" w:hAnsi="Times New Roman"/>
          <w:sz w:val="22"/>
          <w:szCs w:val="22"/>
        </w:rPr>
        <w:t xml:space="preserve"> at </w:t>
      </w:r>
    </w:p>
    <w:p w:rsidR="00223CBA" w:rsidRPr="002618BD" w:rsidRDefault="00223CBA" w:rsidP="00223CB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4:00 pm</w:t>
      </w:r>
      <w:r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:rsidR="00223CBA" w:rsidRPr="002618BD" w:rsidRDefault="00223CBA" w:rsidP="00223CBA">
      <w:pPr>
        <w:rPr>
          <w:rFonts w:ascii="Times New Roman" w:hAnsi="Times New Roman"/>
          <w:sz w:val="22"/>
          <w:szCs w:val="22"/>
        </w:rPr>
      </w:pPr>
    </w:p>
    <w:p w:rsidR="00223CBA" w:rsidRPr="00BC1000" w:rsidRDefault="00223CBA" w:rsidP="00223C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</w:p>
    <w:p w:rsidR="00223CBA" w:rsidRPr="002618BD" w:rsidRDefault="00223CBA" w:rsidP="00223CBA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223CBA" w:rsidRPr="002618BD" w:rsidRDefault="00223CBA" w:rsidP="00223C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Approval of Consent Agenda Items</w:t>
      </w:r>
    </w:p>
    <w:p w:rsidR="00223CBA" w:rsidRPr="002618BD" w:rsidRDefault="00223CBA" w:rsidP="00223C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>
        <w:rPr>
          <w:rFonts w:ascii="Times New Roman" w:hAnsi="Times New Roman"/>
          <w:sz w:val="22"/>
          <w:szCs w:val="22"/>
        </w:rPr>
        <w:t>January 19, 2018;</w:t>
      </w:r>
    </w:p>
    <w:p w:rsidR="00223CBA" w:rsidRPr="002618BD" w:rsidRDefault="00223CBA" w:rsidP="00223C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>;</w:t>
      </w:r>
    </w:p>
    <w:p w:rsidR="00223CBA" w:rsidRPr="002618BD" w:rsidRDefault="00223CBA" w:rsidP="00223C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>
        <w:rPr>
          <w:rFonts w:ascii="Times New Roman" w:hAnsi="Times New Roman"/>
          <w:sz w:val="22"/>
          <w:szCs w:val="22"/>
        </w:rPr>
        <w:t>;</w:t>
      </w:r>
    </w:p>
    <w:p w:rsidR="00223CBA" w:rsidRPr="002618BD" w:rsidRDefault="00223CBA" w:rsidP="00223C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Tax Collector’s report</w:t>
      </w:r>
      <w:r w:rsidRPr="002618BD">
        <w:rPr>
          <w:sz w:val="22"/>
          <w:szCs w:val="22"/>
        </w:rPr>
        <w:t xml:space="preserve"> </w:t>
      </w:r>
    </w:p>
    <w:p w:rsidR="00223CBA" w:rsidRPr="002618BD" w:rsidRDefault="00223CBA" w:rsidP="00223CBA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Directors Matters</w:t>
      </w:r>
    </w:p>
    <w:p w:rsidR="00223CBA" w:rsidRPr="007115EE" w:rsidRDefault="00223CBA" w:rsidP="00223CBA">
      <w:pPr>
        <w:pStyle w:val="yiv4099286268mso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Approve revision to Joyce Hubbard contract to include Contract Administration duties.</w:t>
      </w:r>
    </w:p>
    <w:p w:rsidR="00223CBA" w:rsidRPr="00086051" w:rsidRDefault="00323BF9" w:rsidP="00223CBA">
      <w:pPr>
        <w:pStyle w:val="yiv4099286268mso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proofErr w:type="spellStart"/>
      <w:r>
        <w:rPr>
          <w:sz w:val="22"/>
          <w:szCs w:val="22"/>
        </w:rPr>
        <w:t>Inframark</w:t>
      </w:r>
      <w:proofErr w:type="spellEnd"/>
      <w:r w:rsidR="00223CBA">
        <w:rPr>
          <w:sz w:val="22"/>
          <w:szCs w:val="22"/>
        </w:rPr>
        <w:t xml:space="preserve"> proposal for FH Audit</w:t>
      </w:r>
    </w:p>
    <w:p w:rsidR="00223CBA" w:rsidRPr="002618BD" w:rsidRDefault="00223CBA" w:rsidP="00223CBA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bCs/>
          <w:sz w:val="22"/>
          <w:szCs w:val="22"/>
        </w:rPr>
        <w:t>Ope</w:t>
      </w:r>
      <w:r w:rsidRPr="002618BD">
        <w:rPr>
          <w:b/>
          <w:sz w:val="22"/>
          <w:szCs w:val="22"/>
        </w:rPr>
        <w:t>rator’s report</w:t>
      </w:r>
      <w:bookmarkStart w:id="0" w:name="_GoBack"/>
      <w:bookmarkEnd w:id="0"/>
    </w:p>
    <w:p w:rsidR="00223CBA" w:rsidRPr="008D71DC" w:rsidRDefault="00223CBA" w:rsidP="00223CBA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Inframark</w:t>
      </w:r>
      <w:proofErr w:type="spellEnd"/>
    </w:p>
    <w:p w:rsidR="00223CBA" w:rsidRPr="002618BD" w:rsidRDefault="00223CBA" w:rsidP="00223CBA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Joyce Hubbard</w:t>
      </w:r>
    </w:p>
    <w:p w:rsidR="00223CBA" w:rsidRPr="002618BD" w:rsidRDefault="00223CBA" w:rsidP="00223CBA">
      <w:pPr>
        <w:pStyle w:val="yiv4099286268msolistparagraph"/>
        <w:numPr>
          <w:ilvl w:val="1"/>
          <w:numId w:val="1"/>
        </w:numPr>
        <w:rPr>
          <w:b/>
          <w:sz w:val="22"/>
          <w:szCs w:val="22"/>
        </w:rPr>
      </w:pPr>
      <w:r w:rsidRPr="002618BD">
        <w:rPr>
          <w:sz w:val="22"/>
          <w:szCs w:val="22"/>
        </w:rPr>
        <w:t>Metz Lawn Care</w:t>
      </w:r>
    </w:p>
    <w:p w:rsidR="00223CBA" w:rsidRPr="002618BD" w:rsidRDefault="00223CBA" w:rsidP="00223CBA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Public Comment</w:t>
      </w:r>
    </w:p>
    <w:p w:rsidR="00223CBA" w:rsidRPr="002618BD" w:rsidRDefault="00223CBA" w:rsidP="00223CBA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Adjourn</w:t>
      </w:r>
    </w:p>
    <w:p w:rsidR="00223CBA" w:rsidRPr="002618BD" w:rsidRDefault="00223CBA" w:rsidP="00223CBA">
      <w:pPr>
        <w:spacing w:line="276" w:lineRule="auto"/>
        <w:ind w:right="-1008"/>
        <w:rPr>
          <w:rFonts w:ascii="Times New Roman" w:hAnsi="Times New Roman"/>
          <w:b/>
          <w:sz w:val="22"/>
          <w:szCs w:val="22"/>
        </w:rPr>
      </w:pPr>
    </w:p>
    <w:p w:rsidR="00223CBA" w:rsidRDefault="00223CBA" w:rsidP="00223CBA">
      <w:pPr>
        <w:rPr>
          <w:rFonts w:ascii="Times New Roman" w:hAnsi="Times New Roman"/>
          <w:sz w:val="22"/>
          <w:szCs w:val="22"/>
        </w:rPr>
      </w:pPr>
    </w:p>
    <w:p w:rsidR="00223CBA" w:rsidRPr="002618BD" w:rsidRDefault="00223CBA" w:rsidP="00223CBA">
      <w:p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____________________________</w:t>
      </w:r>
    </w:p>
    <w:p w:rsidR="00223CBA" w:rsidRPr="0046625E" w:rsidRDefault="00223CBA" w:rsidP="00223CBA">
      <w:pPr>
        <w:spacing w:line="276" w:lineRule="auto"/>
        <w:ind w:right="-1008"/>
        <w:rPr>
          <w:rFonts w:ascii="Times New Roman" w:hAnsi="Times New Roman"/>
        </w:rPr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p w:rsidR="00CA2FBC" w:rsidRDefault="00CA2FBC"/>
    <w:sectPr w:rsidR="00CA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A"/>
    <w:rsid w:val="00223CBA"/>
    <w:rsid w:val="00323BF9"/>
    <w:rsid w:val="00C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8FB57-B244-4266-A4AB-EE932F0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B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223C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2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2</cp:revision>
  <dcterms:created xsi:type="dcterms:W3CDTF">2018-02-13T02:36:00Z</dcterms:created>
  <dcterms:modified xsi:type="dcterms:W3CDTF">2018-02-14T02:21:00Z</dcterms:modified>
</cp:coreProperties>
</file>